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46334C2D" w14:textId="3A2EF50F" w:rsidR="003E61D5" w:rsidRPr="000114EB" w:rsidRDefault="000114EB" w:rsidP="000114EB">
      <w:pPr>
        <w:pBdr>
          <w:bottom w:val="single" w:sz="6" w:space="1" w:color="auto"/>
        </w:pBdr>
        <w:jc w:val="center"/>
        <w:rPr>
          <w:sz w:val="44"/>
          <w:szCs w:val="44"/>
          <w:lang w:val="en-US"/>
        </w:rPr>
      </w:pPr>
      <w:r w:rsidRPr="000114EB">
        <w:rPr>
          <w:sz w:val="44"/>
          <w:szCs w:val="44"/>
          <w:lang w:val="en-US"/>
        </w:rPr>
        <w:t>Competitive Analysis</w:t>
      </w:r>
    </w:p>
    <w:p w14:paraId="68D172DC" w14:textId="308E85E8" w:rsidR="000114EB" w:rsidRDefault="0063526D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Branding</w:t>
      </w:r>
    </w:p>
    <w:p w14:paraId="66B3D39F" w14:textId="620A1996" w:rsidR="0063526D" w:rsidRDefault="0063526D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Style</w:t>
      </w:r>
    </w:p>
    <w:p w14:paraId="3884752C" w14:textId="4B1C5D57" w:rsidR="0063526D" w:rsidRDefault="0063526D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Flow of information</w:t>
      </w:r>
    </w:p>
    <w:p w14:paraId="1A35AF5F" w14:textId="1DF15A74" w:rsidR="0063526D" w:rsidRDefault="0063526D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Navigation throughout the site</w:t>
      </w:r>
    </w:p>
    <w:p w14:paraId="3DF1D54B" w14:textId="3CC7CDAF" w:rsidR="0063526D" w:rsidRDefault="00D045B1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Simplicity of the site</w:t>
      </w:r>
    </w:p>
    <w:p w14:paraId="582A9A59" w14:textId="6F41D5A1" w:rsidR="00D045B1" w:rsidRDefault="00843CAE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Search rankings</w:t>
      </w:r>
    </w:p>
    <w:p w14:paraId="4BAD654B" w14:textId="77083D03" w:rsidR="00843CAE" w:rsidRDefault="00843CAE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Target market</w:t>
      </w:r>
    </w:p>
    <w:p w14:paraId="121982AB" w14:textId="3C5A44F4" w:rsidR="00843CAE" w:rsidRDefault="00EC146B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Security</w:t>
      </w:r>
    </w:p>
    <w:p w14:paraId="6E140719" w14:textId="27F311AF" w:rsidR="00EC146B" w:rsidRDefault="00C6746A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Responsiveness</w:t>
      </w:r>
    </w:p>
    <w:p w14:paraId="32FA29F0" w14:textId="607EDBF2" w:rsidR="00C6746A" w:rsidRDefault="00C6746A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Loading speed</w:t>
      </w:r>
    </w:p>
    <w:p w14:paraId="7DC8BAD6" w14:textId="6B45D8A9" w:rsidR="00C6746A" w:rsidRDefault="003259F5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Images</w:t>
      </w:r>
    </w:p>
    <w:p w14:paraId="7195C53A" w14:textId="64E6CA3D" w:rsidR="00D57826" w:rsidRDefault="00D57826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Videos</w:t>
      </w:r>
    </w:p>
    <w:p w14:paraId="55F190B7" w14:textId="07F974E2" w:rsidR="003259F5" w:rsidRDefault="003259F5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Blog</w:t>
      </w:r>
    </w:p>
    <w:p w14:paraId="0805A745" w14:textId="591087A8" w:rsidR="003259F5" w:rsidRDefault="003259F5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Use of media</w:t>
      </w:r>
    </w:p>
    <w:p w14:paraId="6A3121AE" w14:textId="7AF67F5E" w:rsidR="003259F5" w:rsidRDefault="003C0F0D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Device compatibility</w:t>
      </w:r>
    </w:p>
    <w:p w14:paraId="5D8145CA" w14:textId="4055D063" w:rsidR="003C0F0D" w:rsidRDefault="003C0F0D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Design strategy</w:t>
      </w:r>
    </w:p>
    <w:p w14:paraId="3728328B" w14:textId="35F4BB02" w:rsidR="003C0F0D" w:rsidRDefault="003C0F0D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Amount of traffic</w:t>
      </w:r>
    </w:p>
    <w:p w14:paraId="08B70862" w14:textId="4595CEB9" w:rsidR="003C0F0D" w:rsidRDefault="00A56B88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Marketing strategies</w:t>
      </w:r>
    </w:p>
    <w:p w14:paraId="1F2855F1" w14:textId="74441B9C" w:rsidR="00A56B88" w:rsidRDefault="00A56B88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How often the site is updated</w:t>
      </w:r>
    </w:p>
    <w:p w14:paraId="73E4345E" w14:textId="5A7D05AB" w:rsidR="00A56B88" w:rsidRDefault="00D57826" w:rsidP="00877404">
      <w:pPr>
        <w:pStyle w:val="ListParagraph"/>
        <w:numPr>
          <w:ilvl w:val="0"/>
          <w:numId w:val="1"/>
        </w:numPr>
        <w:jc w:val="center"/>
        <w:rPr>
          <w:lang w:val="en-US"/>
        </w:rPr>
      </w:pPr>
      <w:r>
        <w:rPr>
          <w:lang w:val="en-US"/>
        </w:rPr>
        <w:t>Infographics</w:t>
      </w:r>
    </w:p>
    <w:p w14:paraId="1A4CEBA9" w14:textId="77777777" w:rsidR="00D57826" w:rsidRPr="00D57826" w:rsidRDefault="00D57826" w:rsidP="00D57826">
      <w:pPr>
        <w:jc w:val="center"/>
        <w:rPr>
          <w:lang w:val="en-US"/>
        </w:rPr>
      </w:pPr>
    </w:p>
    <w:sectPr w:rsidR="00D57826" w:rsidRPr="00D57826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D536590"/>
    <w:multiLevelType w:val="hybridMultilevel"/>
    <w:tmpl w:val="7DD0391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YyNbU0MTQzMDExtjQ2NzdS0lEKTi0uzszPAykwrAUAh3cJkywAAAA="/>
  </w:docVars>
  <w:rsids>
    <w:rsidRoot w:val="000114EB"/>
    <w:rsid w:val="000114EB"/>
    <w:rsid w:val="003259F5"/>
    <w:rsid w:val="003C0F0D"/>
    <w:rsid w:val="003E61D5"/>
    <w:rsid w:val="0063526D"/>
    <w:rsid w:val="00843CAE"/>
    <w:rsid w:val="00877404"/>
    <w:rsid w:val="00A56B88"/>
    <w:rsid w:val="00C6746A"/>
    <w:rsid w:val="00D045B1"/>
    <w:rsid w:val="00D57826"/>
    <w:rsid w:val="00EC146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5699744"/>
  <w15:chartTrackingRefBased/>
  <w15:docId w15:val="{38A396F4-189B-42B8-A809-2CB18A159F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lang w:val="en-AU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87740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49</Words>
  <Characters>281</Characters>
  <Application>Microsoft Office Word</Application>
  <DocSecurity>0</DocSecurity>
  <Lines>2</Lines>
  <Paragraphs>1</Paragraphs>
  <ScaleCrop>false</ScaleCrop>
  <Company/>
  <LinksUpToDate>false</LinksUpToDate>
  <CharactersWithSpaces>329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Brayden M. Kondek</dc:creator>
  <cp:keywords/>
  <dc:description/>
  <cp:lastModifiedBy>Brayden M. Kondek</cp:lastModifiedBy>
  <cp:revision>11</cp:revision>
  <dcterms:created xsi:type="dcterms:W3CDTF">2021-01-24T06:00:00Z</dcterms:created>
  <dcterms:modified xsi:type="dcterms:W3CDTF">2021-01-24T06:13:00Z</dcterms:modified>
</cp:coreProperties>
</file>