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64C47" w14:textId="0DC291F7" w:rsidR="002A7509" w:rsidRPr="008B1C32" w:rsidRDefault="008B1C32" w:rsidP="008B1C32">
      <w:pPr>
        <w:pBdr>
          <w:bottom w:val="single" w:sz="6" w:space="1" w:color="auto"/>
        </w:pBdr>
        <w:jc w:val="center"/>
        <w:rPr>
          <w:sz w:val="44"/>
          <w:szCs w:val="44"/>
          <w:lang w:val="en-US"/>
        </w:rPr>
      </w:pPr>
      <w:r w:rsidRPr="008B1C32">
        <w:rPr>
          <w:sz w:val="44"/>
          <w:szCs w:val="44"/>
          <w:lang w:val="en-US"/>
        </w:rPr>
        <w:t>Test Plan</w:t>
      </w:r>
    </w:p>
    <w:p w14:paraId="5010F4BF" w14:textId="5D206BDE" w:rsidR="008B1C32" w:rsidRDefault="00225AE6" w:rsidP="008B1C32">
      <w:pPr>
        <w:jc w:val="center"/>
        <w:rPr>
          <w:b/>
          <w:bCs/>
          <w:sz w:val="28"/>
          <w:szCs w:val="28"/>
          <w:lang w:val="en-US"/>
        </w:rPr>
      </w:pPr>
      <w:r w:rsidRPr="00225AE6">
        <w:rPr>
          <w:b/>
          <w:bCs/>
          <w:sz w:val="28"/>
          <w:szCs w:val="28"/>
          <w:lang w:val="en-US"/>
        </w:rPr>
        <w:t>Functionality:</w:t>
      </w:r>
    </w:p>
    <w:p w14:paraId="3FD710E5" w14:textId="2336686D" w:rsidR="00225AE6" w:rsidRDefault="004C0BA3" w:rsidP="001B4246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 w:rsidRPr="004C0BA3">
        <w:rPr>
          <w:lang w:val="en-US"/>
        </w:rPr>
        <w:t>Identify test input</w:t>
      </w:r>
      <w:r w:rsidR="00113781">
        <w:rPr>
          <w:lang w:val="en-US"/>
        </w:rPr>
        <w:t>.</w:t>
      </w:r>
    </w:p>
    <w:p w14:paraId="687E69C4" w14:textId="1CEBF583" w:rsidR="004C0BA3" w:rsidRDefault="006F3367" w:rsidP="001B4246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 w:rsidRPr="006F3367">
        <w:rPr>
          <w:lang w:val="en-US"/>
        </w:rPr>
        <w:t>Compute the expected outcomes with selected test input values</w:t>
      </w:r>
      <w:r w:rsidR="00113781">
        <w:rPr>
          <w:lang w:val="en-US"/>
        </w:rPr>
        <w:t>.</w:t>
      </w:r>
    </w:p>
    <w:p w14:paraId="3790A35C" w14:textId="47B2441D" w:rsidR="006F3367" w:rsidRPr="006F3367" w:rsidRDefault="006F3367" w:rsidP="006F3367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 w:rsidRPr="006F3367">
        <w:rPr>
          <w:lang w:val="en-US"/>
        </w:rPr>
        <w:t>Execute test cases</w:t>
      </w:r>
      <w:r w:rsidR="00113781">
        <w:rPr>
          <w:lang w:val="en-US"/>
        </w:rPr>
        <w:t>.</w:t>
      </w:r>
    </w:p>
    <w:p w14:paraId="4A89A517" w14:textId="5886D550" w:rsidR="006F3367" w:rsidRPr="001B4246" w:rsidRDefault="006F3367" w:rsidP="006F3367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Comparison of actual and computed expected result</w:t>
      </w:r>
      <w:r w:rsidR="00113781">
        <w:rPr>
          <w:lang w:val="en-US"/>
        </w:rPr>
        <w:t>.</w:t>
      </w:r>
    </w:p>
    <w:p w14:paraId="5146FEB3" w14:textId="60A5EC62" w:rsidR="00225AE6" w:rsidRDefault="00FB7250" w:rsidP="008B1C32">
      <w:pPr>
        <w:jc w:val="center"/>
        <w:rPr>
          <w:b/>
          <w:bCs/>
          <w:sz w:val="28"/>
          <w:szCs w:val="28"/>
          <w:lang w:val="en-US"/>
        </w:rPr>
      </w:pPr>
      <w:r w:rsidRPr="00FB7250">
        <w:rPr>
          <w:b/>
          <w:bCs/>
          <w:sz w:val="28"/>
          <w:szCs w:val="28"/>
          <w:lang w:val="en-US"/>
        </w:rPr>
        <w:t>Usability:</w:t>
      </w:r>
    </w:p>
    <w:p w14:paraId="586A5ED7" w14:textId="40BE1DB7" w:rsidR="00FB7250" w:rsidRDefault="00B008CF" w:rsidP="001B4246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5-8 people are enough</w:t>
      </w:r>
      <w:r w:rsidR="00113781">
        <w:rPr>
          <w:lang w:val="en-US"/>
        </w:rPr>
        <w:t>.</w:t>
      </w:r>
    </w:p>
    <w:p w14:paraId="1FA38D8E" w14:textId="540436FB" w:rsidR="00B008CF" w:rsidRDefault="00B008CF" w:rsidP="001B4246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 xml:space="preserve">Get the user to </w:t>
      </w:r>
      <w:r w:rsidR="00C13F64">
        <w:rPr>
          <w:lang w:val="en-US"/>
        </w:rPr>
        <w:t>tell you everything</w:t>
      </w:r>
      <w:r w:rsidR="00113781">
        <w:rPr>
          <w:lang w:val="en-US"/>
        </w:rPr>
        <w:t>.</w:t>
      </w:r>
    </w:p>
    <w:p w14:paraId="4ACB22E0" w14:textId="607E3C98" w:rsidR="00C13F64" w:rsidRDefault="00C13F64" w:rsidP="001B4246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 w:rsidRPr="00C13F64">
        <w:rPr>
          <w:lang w:val="en-US"/>
        </w:rPr>
        <w:t>Note your takeaways right after each test.</w:t>
      </w:r>
    </w:p>
    <w:p w14:paraId="65E78FE6" w14:textId="1966086F" w:rsidR="00C13F64" w:rsidRPr="001B4246" w:rsidRDefault="00C13F64" w:rsidP="001B4246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 w:rsidRPr="00C13F64">
        <w:rPr>
          <w:lang w:val="en-US"/>
        </w:rPr>
        <w:t>Work from a prepared script.</w:t>
      </w:r>
    </w:p>
    <w:p w14:paraId="4216B888" w14:textId="43CA1E8C" w:rsidR="00FB7250" w:rsidRDefault="00FB7250" w:rsidP="008B1C32">
      <w:pPr>
        <w:jc w:val="center"/>
        <w:rPr>
          <w:b/>
          <w:bCs/>
          <w:sz w:val="28"/>
          <w:szCs w:val="28"/>
          <w:lang w:val="en-US"/>
        </w:rPr>
      </w:pPr>
      <w:r w:rsidRPr="00FB7250">
        <w:rPr>
          <w:b/>
          <w:bCs/>
          <w:sz w:val="28"/>
          <w:szCs w:val="28"/>
          <w:lang w:val="en-US"/>
        </w:rPr>
        <w:t>Compatibility:</w:t>
      </w:r>
    </w:p>
    <w:p w14:paraId="3C02AE43" w14:textId="00A4F97F" w:rsidR="00FB7250" w:rsidRDefault="00774E36" w:rsidP="001B4246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Use more than 3 different devices (if possible)</w:t>
      </w:r>
      <w:r w:rsidR="00113781">
        <w:rPr>
          <w:lang w:val="en-US"/>
        </w:rPr>
        <w:t>.</w:t>
      </w:r>
    </w:p>
    <w:p w14:paraId="09317D51" w14:textId="2A790AED" w:rsidR="00774E36" w:rsidRDefault="00113781" w:rsidP="001B4246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Make a drawing of various environments.</w:t>
      </w:r>
    </w:p>
    <w:p w14:paraId="4738806A" w14:textId="74DBAC97" w:rsidR="00113781" w:rsidRPr="001B4246" w:rsidRDefault="00113781" w:rsidP="001B4246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Test all components of the application.</w:t>
      </w:r>
    </w:p>
    <w:sectPr w:rsidR="00113781" w:rsidRPr="001B42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36340"/>
    <w:multiLevelType w:val="hybridMultilevel"/>
    <w:tmpl w:val="849CC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U0N7QwMTQ3NTMwMzFQ0lEKTi0uzszPAykwrAUAil1O5iwAAAA="/>
  </w:docVars>
  <w:rsids>
    <w:rsidRoot w:val="008B1C32"/>
    <w:rsid w:val="00113781"/>
    <w:rsid w:val="001B4246"/>
    <w:rsid w:val="00225AE6"/>
    <w:rsid w:val="002A7509"/>
    <w:rsid w:val="004C0BA3"/>
    <w:rsid w:val="006F3367"/>
    <w:rsid w:val="00774E36"/>
    <w:rsid w:val="008B1C32"/>
    <w:rsid w:val="00B008CF"/>
    <w:rsid w:val="00C13F64"/>
    <w:rsid w:val="00FB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18891"/>
  <w15:chartTrackingRefBased/>
  <w15:docId w15:val="{EB7CDF14-D3C0-4B91-9720-42CD9697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4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Brayden M. Kondek</dc:creator>
  <cp:keywords/>
  <dc:description/>
  <cp:lastModifiedBy>Brayden M. Kondek</cp:lastModifiedBy>
  <cp:revision>10</cp:revision>
  <dcterms:created xsi:type="dcterms:W3CDTF">2021-01-24T14:24:00Z</dcterms:created>
  <dcterms:modified xsi:type="dcterms:W3CDTF">2021-01-24T14:30:00Z</dcterms:modified>
</cp:coreProperties>
</file>